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53" w:rsidRDefault="004935FE">
      <w:pPr>
        <w:pStyle w:val="a3"/>
        <w:widowControl/>
        <w:spacing w:beforeAutospacing="0" w:after="168" w:afterAutospacing="0" w:line="300" w:lineRule="atLeast"/>
        <w:ind w:left="600"/>
        <w:jc w:val="center"/>
        <w:textAlignment w:val="baseline"/>
        <w:rPr>
          <w:rFonts w:ascii="Comic Sans MS" w:hAnsi="Comic Sans MS" w:cs="Comic Sans MS"/>
          <w:sz w:val="28"/>
          <w:szCs w:val="28"/>
          <w:highlight w:val="yellow"/>
          <w:lang w:val="ru-RU"/>
        </w:rPr>
      </w:pPr>
      <w:r w:rsidRPr="004935FE">
        <w:rPr>
          <w:rFonts w:ascii="Tahoma" w:eastAsia="Tahoma" w:hAnsi="Tahoma" w:cs="Tahoma"/>
          <w:b/>
          <w:color w:val="0000CD"/>
          <w:shd w:val="clear" w:color="auto" w:fill="FFFFFF"/>
          <w:lang w:val="ru-RU"/>
        </w:rPr>
        <w:t>Календарь международных выставок в Китае (КНР) на 2018 год</w:t>
      </w:r>
    </w:p>
    <w:tbl>
      <w:tblPr>
        <w:tblW w:w="10948" w:type="dxa"/>
        <w:jc w:val="center"/>
        <w:tblInd w:w="-1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39"/>
        <w:gridCol w:w="8809"/>
      </w:tblGrid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bookmarkStart w:id="0" w:name="1"/>
            <w:bookmarkEnd w:id="0"/>
            <w:r>
              <w:rPr>
                <w:rFonts w:ascii="Trebuchet MS" w:eastAsia="SimSun" w:hAnsi="Trebuchet MS" w:cs="Trebuchet MS"/>
                <w:kern w:val="0"/>
                <w:sz w:val="24"/>
                <w:lang w:val="ru-RU" w:bidi="ar"/>
              </w:rPr>
              <w:t xml:space="preserve">       </w:t>
            </w: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8-11 января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Hong Kong International Licensing Show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(Гонконг)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лицензионных технологий и товаров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8-11 января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 xml:space="preserve">Hong Kong baby Products Fair </w:t>
            </w:r>
            <w:r>
              <w:rPr>
                <w:rFonts w:ascii="Trebuchet MS" w:hAnsi="Trebuchet MS" w:cs="Trebuchet MS"/>
                <w:sz w:val="21"/>
                <w:szCs w:val="21"/>
              </w:rPr>
              <w:t>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(Гонконг)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товаров для новорожденных, малышей и будущих мам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8-11 января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Hong Kong International Stationery Fair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(Гонконг)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канцелярских товаров и принадлежностей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 xml:space="preserve">8-11 января </w:t>
            </w: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Hong Kong Toys&amp;Games Fair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(Гонконг)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детских игрушек и игр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12-15 января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Fur &amp; Leather Fair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торговая выставка меховых и кожаных изделий</w:t>
            </w:r>
          </w:p>
        </w:tc>
      </w:tr>
      <w:tr w:rsidR="00825653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15-16 января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 xml:space="preserve">Asian Financial </w:t>
            </w:r>
            <w:r>
              <w:rPr>
                <w:rFonts w:ascii="Trebuchet MS" w:hAnsi="Trebuchet MS" w:cs="Trebuchet MS"/>
                <w:sz w:val="21"/>
                <w:szCs w:val="21"/>
              </w:rPr>
              <w:t>Forum/ AFF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(Гонконг)</w:t>
            </w:r>
          </w:p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Международный азиатский финансовый форум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17 января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Asia Private Equity Forum/APEF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(Гонконг)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Международный азиатский форум прямых инвестиций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15-18 января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Hong Kong Fashion Week for Fall/Winter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(Гонконг)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международная неделя высокой моды сезона "осень-зима"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16-19 января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Shanghai International Wedding Photographic Equipment Exhibition /China Wedding Expo 2018/CIWE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свадебных товаров и услуг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24 -27 я</w:t>
            </w: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нваря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International Trade Show for Mountain and Winter Technologies / Alpitec China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Международная выставка товаров, технологий и услуг для горного спорта и зимнего отдыха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24 -27 января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 xml:space="preserve">International Tradeshow For Sports, Fashion &amp; </w:t>
            </w:r>
            <w:r>
              <w:rPr>
                <w:rFonts w:ascii="Trebuchet MS" w:hAnsi="Trebuchet MS" w:cs="Trebuchet MS"/>
                <w:sz w:val="21"/>
                <w:szCs w:val="21"/>
              </w:rPr>
              <w:t>Lifestyle Brands / ISPO Beijing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lastRenderedPageBreak/>
              <w:t>Международная выставка модных брендовых товаров для спорта и отдыха</w:t>
            </w:r>
          </w:p>
        </w:tc>
      </w:tr>
      <w:tr w:rsidR="00825653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bookmarkStart w:id="1" w:name="2"/>
            <w:bookmarkEnd w:id="1"/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lastRenderedPageBreak/>
              <w:t xml:space="preserve">21-24 февраля 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Hong Kong International Fur &amp; Fashion Fair 2018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26-28 февраля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Beijing International Fishing Consumer Show (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 xml:space="preserve">FCS 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2018 Beijing</w:t>
            </w:r>
            <w:r>
              <w:rPr>
                <w:rFonts w:ascii="Trebuchet MS" w:hAnsi="Trebuchet MS" w:cs="Trebuchet MS"/>
                <w:sz w:val="21"/>
                <w:szCs w:val="21"/>
              </w:rPr>
              <w:t>)/ China Fish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снаряжения и принадлежностей для рыболовства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bookmarkStart w:id="2" w:name="3"/>
            <w:bookmarkEnd w:id="2"/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1-3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Automotive Aftermarket Industry &amp; Tuning Trade Fair (Spring)/ AAITF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(Шэньчжэнь)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международная выставка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послепродажного обслуживания и тюнинга автомобилей, автозапчасти и аксессуары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1-3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The Additive Manufacturing, 3D Printing, Prototiping, Product Development Event / TCT Asia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прототипирования и техно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логий 3</w:t>
            </w:r>
            <w:r>
              <w:rPr>
                <w:rFonts w:ascii="Trebuchet MS" w:hAnsi="Trebuchet MS" w:cs="Trebuchet MS"/>
                <w:sz w:val="21"/>
                <w:szCs w:val="21"/>
              </w:rPr>
              <w:t>D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печати</w:t>
            </w:r>
          </w:p>
        </w:tc>
      </w:tr>
      <w:tr w:rsidR="00825653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1-3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Guangzhou International Travel Fair / GITF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(Гуанчжоу)</w:t>
            </w:r>
          </w:p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Китайская международная туристическая выставка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1-4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Import &amp; Export Commodity Fair / East China Fair (ECF)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тавка импортных/экспортных товаров народного потребления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3-6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Intelligent Signs &amp; LED Exhibition/ ISLE 2018 I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наружной рекламы и светодиодного освещения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3-6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 xml:space="preserve">International Exhibition of </w:t>
            </w:r>
            <w:r>
              <w:rPr>
                <w:rFonts w:ascii="Trebuchet MS" w:hAnsi="Trebuchet MS" w:cs="Trebuchet MS"/>
                <w:sz w:val="21"/>
                <w:szCs w:val="21"/>
              </w:rPr>
              <w:t>Automobile Accessories, Auto Services Chain &amp; Car wash Show / CIAACE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автомобильных комплектующих, аксессуаров, электроники и средств ухода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4-6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International Mould &amp; Die Exhibition / Asiamold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промышленного дизайна, технологий изготовления моделей, штампов и пресс-форм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4-6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Vending Machine&amp;Self-service Facilities Fair / China VMF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международная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выставка торговых автоматов и технических средств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lastRenderedPageBreak/>
              <w:t>самообслуживания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lastRenderedPageBreak/>
              <w:t>4-6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SPS-Industrial Automation Fair / SIAF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промышленной автоматизации</w:t>
            </w:r>
          </w:p>
        </w:tc>
      </w:tr>
      <w:tr w:rsidR="00825653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4-6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 xml:space="preserve">Guangzhou International Bearing Exhibition </w:t>
            </w:r>
            <w:r>
              <w:rPr>
                <w:rFonts w:ascii="Trebuchet MS" w:hAnsi="Trebuchet MS" w:cs="Trebuchet MS"/>
                <w:sz w:val="21"/>
                <w:szCs w:val="21"/>
              </w:rPr>
              <w:t>/ Asia Bearing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(Гуанчжоу)</w:t>
            </w:r>
          </w:p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Китайская международная выставка подшипников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4-6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AsiaMetal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технологий обработки металла</w:t>
            </w:r>
          </w:p>
        </w:tc>
      </w:tr>
      <w:tr w:rsidR="00825653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5-7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(Shanghai) International Optics Fair / SIOF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Китайская международная выставка оптики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6-9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Xiamen International Stone Fair / CXISF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(Сямынь)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природного камня, продукции и технологий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7-9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Agrochemical &amp; Crop P</w:t>
            </w:r>
            <w:r>
              <w:rPr>
                <w:rFonts w:ascii="Trebuchet MS" w:hAnsi="Trebuchet MS" w:cs="Trebuchet MS"/>
                <w:sz w:val="21"/>
                <w:szCs w:val="21"/>
              </w:rPr>
              <w:t>rotection Exhibition/ CAC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агрохимии, пестицидов и средств защиты растений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7-9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Fertilizer Show /  FShow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международная выставка сельскохозяйственных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удобрений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7-10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Home Furnishing Expo Shenzhen Hometex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(Шэньчжэнь)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мебели, текстиля и предметов интерьера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7-10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Machine Tool Exhibition / CME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ст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анкостроения, оборудования и инструментов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9-12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International Building Materials Exhibibition / Build+Decor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строительных и отделочных материалов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9-12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 xml:space="preserve">China International Exhibition for </w:t>
            </w:r>
            <w:r>
              <w:rPr>
                <w:rFonts w:ascii="Trebuchet MS" w:hAnsi="Trebuchet MS" w:cs="Trebuchet MS"/>
                <w:sz w:val="21"/>
                <w:szCs w:val="21"/>
              </w:rPr>
              <w:t>Kitchen &amp; Sanitary Ware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товаров для кухни и сантехнических товаров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9-12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Exhibition for Flooring Covering, Building Wood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деревянных н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апольных покрытий, строительного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lastRenderedPageBreak/>
              <w:t>леса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lastRenderedPageBreak/>
              <w:t>9-12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Exhibition for Windows, Door &amp; Security Technology, Products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окон и дверей, дверных систем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безопасности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9-12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</w:t>
            </w:r>
            <w:r>
              <w:rPr>
                <w:rFonts w:ascii="Trebuchet MS" w:hAnsi="Trebuchet MS" w:cs="Trebuchet MS"/>
                <w:sz w:val="21"/>
                <w:szCs w:val="21"/>
              </w:rPr>
              <w:t>tional Exhibition for Wallpaper, Textiles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обоев и текстиля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9-12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Exhibition for Building Decoration Materials, Product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международная выставка отделочных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декоративных стройматериалов и продуктов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9-12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Exhibition for Lighting Industry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светотехники и систем освещения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9-12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Exhibition for Coating &amp; Paint</w:t>
            </w:r>
            <w:r>
              <w:rPr>
                <w:rFonts w:ascii="Trebuchet MS" w:hAnsi="Trebuchet MS" w:cs="Trebuchet MS"/>
                <w:sz w:val="21"/>
                <w:szCs w:val="21"/>
              </w:rPr>
              <w:t>s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покрытий и красок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9-11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CWIIF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(Вэньчжоу)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промышленная выставка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9-11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Wenzhou Machine Tool &amp; Die Expo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(Вэньчжоу)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машин и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пресс-форм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9-11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Wenzhou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Plastics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Expo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(Вэньчжоу)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оборудования и сырья для пластиковой промышленности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9-11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Wenzhou Automation &amp; Control Expo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(Вэньчжоу)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международная выставка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технологий промышленной автоматизации и управления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9-11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Wenzhou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Laser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Expo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(Вэньчжоу)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лазерных технологий и оборудования для сварки и резки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lastRenderedPageBreak/>
              <w:t>9-11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 xml:space="preserve">Wenzhou Hardware, Tools &amp; Test Equipment Expo </w:t>
            </w:r>
            <w:r>
              <w:rPr>
                <w:rFonts w:ascii="Trebuchet MS" w:hAnsi="Trebuchet MS" w:cs="Trebuchet MS"/>
                <w:sz w:val="21"/>
                <w:szCs w:val="21"/>
              </w:rPr>
              <w:t>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(Вэньчжоу)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аппаратных средств, режущего инструмента и испытательного оборудования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9-11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Qingdao Intl Metalworking Technology And Equipment Exhibition / MWExpo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(Циндао)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м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еталлообрабатывающих станков, оборудования и инструментов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10-12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Exhibition on Packaging Machinery &amp; Materials / SINO-PACK 2018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упаковочного оборудования и материалов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 xml:space="preserve">10-12 марта </w:t>
            </w: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(Guangzhou) International Exhibition on Packaging Products / Packinno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упаковочных технологий и продукции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10-12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 xml:space="preserve">China International Exhibition on Label Printing Technology / Sino-Label </w:t>
            </w:r>
            <w:r>
              <w:rPr>
                <w:rFonts w:ascii="Trebuchet MS" w:hAnsi="Trebuchet MS" w:cs="Trebuchet MS"/>
                <w:sz w:val="21"/>
                <w:szCs w:val="21"/>
              </w:rPr>
              <w:t>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технологий производства торговых знаков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10-12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Exhibition on Printing Industry / PRINTING SOUTH CHINA 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международная выставка полиграфического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оборудования и печатных технологий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11-13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Aluminum Windoor &amp; Curtain Wall / Windoor Expo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международная выставка алюминиевых профилей и изделий для окон, дверей, разделительных стен, навесных потолков, перегородок и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других сборных строительных конструкций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13-15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Session Trade Fair For Yarns And Fibres / Spinexpo Shanghai (Spring)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пряжи, нитей, трикотажа, вязаных изделий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14-16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Intertextile Shanghai A</w:t>
            </w:r>
            <w:r>
              <w:rPr>
                <w:rFonts w:ascii="Trebuchet MS" w:hAnsi="Trebuchet MS" w:cs="Trebuchet MS"/>
                <w:sz w:val="21"/>
                <w:szCs w:val="21"/>
              </w:rPr>
              <w:t>pparel Fabrics (Spring)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тканей для пошива одежды и аксессуаров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14-16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Fashion, Clothing &amp; Accessories Fair / CHIC (Spring)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международная выставка одежды,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обуви и аксессуаров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lastRenderedPageBreak/>
              <w:t>14-16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Trade Fair For Electronics Production Technologies / Productronica China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комплектующих и технологий производства электроники (продуктроники)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14-16 мар</w:t>
            </w: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Laser World of Photonics China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оптоэлектроники и лазерных технологий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14-16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SEMICON China 2018/ FPD China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международная выставка плоскопанельных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дисплеев и электроники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14-16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Trade Fair for Electronic Components, Sysrems &amp; Applications / Electronica China 2018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 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электронного оборудования, компонентов, систем и приложений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 xml:space="preserve">14-16 </w:t>
            </w: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Semiconductor Technology International Conference / CSTIC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полупроводниковых технологий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14-16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Health, Wellness, Fitness Expo / IWF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тов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аров для здорового образа жизни, фитнеса, пилатеса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14-16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Health, Wellness, Fitness Expo / IWF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товаров для здорового образа жизни, фитнеса, пилатеса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15-17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 xml:space="preserve">China International Trade Fair </w:t>
            </w:r>
            <w:r>
              <w:rPr>
                <w:rFonts w:ascii="Trebuchet MS" w:hAnsi="Trebuchet MS" w:cs="Trebuchet MS"/>
                <w:sz w:val="21"/>
                <w:szCs w:val="21"/>
              </w:rPr>
              <w:t>for Fibres and Yarns / Yarn Expo (Spring)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тканей и пряжи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15-17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Machine Vision Exhibition Pavilion аnd Machine Vision Technology &amp; Application Conference / Vision China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международная выставка по технологиям визуального распознавания и их практическому применению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15-17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Floor Materials and Equipment Exhibition / FloorTech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международная выставка материалов и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оборудования для индустрии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lastRenderedPageBreak/>
              <w:t>напольных покрытий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lastRenderedPageBreak/>
              <w:t>15-18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Machine Tool &amp; Equipment Exhibition / ChinaMach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(Нинбо)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промышленного оборудования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15-18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Automation Te</w:t>
            </w:r>
            <w:r>
              <w:rPr>
                <w:rFonts w:ascii="Trebuchet MS" w:hAnsi="Trebuchet MS" w:cs="Trebuchet MS"/>
                <w:sz w:val="21"/>
                <w:szCs w:val="21"/>
              </w:rPr>
              <w:t>chnical &amp; Equipment Exhibition / CIAI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(Тяньцзинь)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робототехники и средств промышленной автоматизации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15-18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Industrial Robots Exhibition/ CIRE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(Тяньцзинь)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международная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выставка промышленных роботов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15-18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Machine Tool ExhibitionI / MTE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(Тяньцзинь)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обрабатывающего оборудования и промышленных станков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15-18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 xml:space="preserve">China International Equipment &amp; </w:t>
            </w:r>
            <w:r>
              <w:rPr>
                <w:rFonts w:ascii="Trebuchet MS" w:hAnsi="Trebuchet MS" w:cs="Trebuchet MS"/>
                <w:sz w:val="21"/>
                <w:szCs w:val="21"/>
              </w:rPr>
              <w:t>Manufacturing Expo / IEME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(Тяньцзинь)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оборудования для обрабатывающей промышленности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16-18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Stationery and Gift Exposition / CNISE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(Нинбо)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канцелярск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их принадлежностей и подарков</w:t>
            </w:r>
          </w:p>
        </w:tc>
      </w:tr>
      <w:tr w:rsidR="00825653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16-20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International Famous Furniture Fair / 3F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(Дунгуань)</w:t>
            </w:r>
          </w:p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Китайская международная выставка мебели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17-19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Attractions Expo / CAE 2018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международная выставка аттракционов и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развлечений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18-21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CIFF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Guangzhou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 (</w:t>
            </w:r>
            <w:r>
              <w:rPr>
                <w:rFonts w:ascii="Trebuchet MS" w:hAnsi="Trebuchet MS" w:cs="Trebuchet MS"/>
                <w:sz w:val="21"/>
                <w:szCs w:val="21"/>
              </w:rPr>
              <w:t>Phase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1)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мебели для дома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19-21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Сhina InternationalPersonal Care and Homecare Ingredients / PCHi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международная выставка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ингредиентов для производства косметики и бытовой химии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20-22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Domotex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Asia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 / </w:t>
            </w:r>
            <w:r>
              <w:rPr>
                <w:rFonts w:ascii="Trebuchet MS" w:hAnsi="Trebuchet MS" w:cs="Trebuchet MS"/>
                <w:sz w:val="21"/>
                <w:szCs w:val="21"/>
              </w:rPr>
              <w:t>Chinafloor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lastRenderedPageBreak/>
              <w:t>Китайская международная выставка текстиля, напольных покрытий и материалов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lastRenderedPageBreak/>
              <w:t>20-22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Intermodal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Asia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международная выставка интермодальных контейнерных перевозок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20-22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Incentive Travel Expo / IT&amp;CM China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делового и поощрительного туризма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20-22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R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+ </w:t>
            </w:r>
            <w:r>
              <w:rPr>
                <w:rFonts w:ascii="Trebuchet MS" w:hAnsi="Trebuchet MS" w:cs="Trebuchet MS"/>
                <w:sz w:val="21"/>
                <w:szCs w:val="21"/>
              </w:rPr>
              <w:t>T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Asia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жалюзей, рольставен, ворот и солнцезащитных систем</w:t>
            </w:r>
          </w:p>
        </w:tc>
      </w:tr>
      <w:tr w:rsidR="00825653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21-23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The International Building &amp; Construction Trade Fair / CBD-IBCTF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Китайская международная строительная выставка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21-23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 xml:space="preserve">Сhina </w:t>
            </w:r>
            <w:r>
              <w:rPr>
                <w:rFonts w:ascii="Trebuchet MS" w:hAnsi="Trebuchet MS" w:cs="Trebuchet MS"/>
                <w:sz w:val="21"/>
                <w:szCs w:val="21"/>
              </w:rPr>
              <w:t>International Garden Machinery Fair GMF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садового оборудования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21-23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Сhina International Green Seeding Fair / Green Seeding Fair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садового оборудова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21-24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Door Industry Exhibition/ CIDE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дверей и встроенной мебели</w:t>
            </w:r>
          </w:p>
        </w:tc>
      </w:tr>
      <w:tr w:rsidR="00825653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22-25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Suzhou International Industry Exhibition / SIIE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(Сучжоу)</w:t>
            </w:r>
          </w:p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 xml:space="preserve">Китайская международная </w:t>
            </w:r>
            <w:r>
              <w:rPr>
                <w:rFonts w:ascii="Trebuchet MS" w:hAnsi="Trebuchet MS" w:cs="Trebuchet MS"/>
                <w:sz w:val="21"/>
                <w:szCs w:val="21"/>
              </w:rPr>
              <w:t>промышленная выставка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22-25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Suzhou Surface Tech Exhibition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(Сучжоу)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технологий обработки поверхностей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22-25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Suzhou Machine &amp; Mold Exhibition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(Сучжоу)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международная выставка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оборудования и технологий в литейной и металлообрабатывающей промышленности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22-25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Suzhou Industrial Automation &amp; Robotics Exhibition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(Сучжоу)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промышленной автоматизации и робототехники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lastRenderedPageBreak/>
              <w:t>22-25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Suz</w:t>
            </w:r>
            <w:r>
              <w:rPr>
                <w:rFonts w:ascii="Trebuchet MS" w:hAnsi="Trebuchet MS" w:cs="Trebuchet MS"/>
                <w:sz w:val="21"/>
                <w:szCs w:val="21"/>
              </w:rPr>
              <w:t>hou Die-casting Exhibition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(Сучжоу)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оборудования для литейного производства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23-25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Content Broadcasting Network / CCBN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технологий и оборудования для телера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диовещания</w:t>
            </w:r>
          </w:p>
        </w:tc>
      </w:tr>
      <w:tr w:rsidR="00825653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23-25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Guangzhou International Aquarium Show / GIAS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(Гуанчжоу)</w:t>
            </w:r>
          </w:p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Китайская международная выставка аквариумов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23-25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Food &amp; Drinks Fair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(Чэнду)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продуктов питания и напитков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23-25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International Congress of Ophthalmology and Optometry China / COOC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по офтальмологии и оптометрии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23-25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International Medical Instruments &amp; Equipment Exhibition / China Med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(Пе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медицинских инструментов и оборудования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23-25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(Guangzhou) International Pet Industry Fair /CPF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товаров для домашних животных (зоотоваров)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 xml:space="preserve">26-28 марта </w:t>
            </w: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Annual Breakbulk China Transportation Conference &amp; Exhibition / Breakbulk China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технологий перевозки бестарных и негабаритных грузов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26-28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Hosiery Purchasing Expo /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 </w:t>
            </w:r>
            <w:r>
              <w:rPr>
                <w:rFonts w:ascii="Trebuchet MS" w:hAnsi="Trebuchet MS" w:cs="Trebuchet MS"/>
                <w:sz w:val="21"/>
                <w:szCs w:val="21"/>
              </w:rPr>
              <w:t>CHPE 20</w:t>
            </w:r>
            <w:r>
              <w:rPr>
                <w:rFonts w:ascii="Trebuchet MS" w:hAnsi="Trebuchet MS" w:cs="Trebuchet MS"/>
                <w:sz w:val="21"/>
                <w:szCs w:val="21"/>
              </w:rPr>
              <w:t>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чулочно-носочных изделий</w:t>
            </w:r>
          </w:p>
          <w:p w:rsidR="00825653" w:rsidRPr="004935FE" w:rsidRDefault="00825653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26-28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Coil Winding Equipment Manufacturing Exhibition /CWIEME Shanghai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магнитных обмоток, обмоточного оборудования, изоляции и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электротехнического оборудования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26-29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HOTELEX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SHANGHAI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индустрии гостеприимства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lastRenderedPageBreak/>
              <w:t>27-29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Lab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международная выставка лабораторного оборудования и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технологий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27-29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Offshore Oil &amp; Gas Exhibition / CIOOE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оффшорных технологий добычи нефти и газа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27-29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 xml:space="preserve">China International Exhibition on Equipment of Pipeline and Oil </w:t>
            </w:r>
            <w:r>
              <w:rPr>
                <w:rFonts w:ascii="Trebuchet MS" w:hAnsi="Trebuchet MS" w:cs="Trebuchet MS"/>
                <w:sz w:val="21"/>
                <w:szCs w:val="21"/>
              </w:rPr>
              <w:t>&amp; Gas Storage / CIPE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трубопроводного оборудования для хранения и транспортировки нефтегазовых продуктов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27-29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Int'l Petroleum &amp; Petrochemical Technology &amp; Equipment Exhibition / Cippe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(Пе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нефтяного и нефтехимического оборудования и технологий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27-29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Shale Gas Technology and Equipment Exhibition / CISGE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технологий добычи шельфов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ого газа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27-29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Explosion Protection Electric Technology &amp; Equipment Exhibition / ExPEC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взрывобезопасных технологий и оборудования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27-29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 xml:space="preserve">China International Natural </w:t>
            </w:r>
            <w:r>
              <w:rPr>
                <w:rFonts w:ascii="Trebuchet MS" w:hAnsi="Trebuchet MS" w:cs="Trebuchet MS"/>
                <w:sz w:val="21"/>
                <w:szCs w:val="21"/>
              </w:rPr>
              <w:t>Gas Technology &amp; Equipment Exhibition / CING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сланцевого газа, нефти и нефтехимического оборудования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27-29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Maritime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морских инженерных технологий и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оборудования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28-31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CIFF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Guangzhou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 (</w:t>
            </w:r>
            <w:r>
              <w:rPr>
                <w:rFonts w:ascii="Trebuchet MS" w:hAnsi="Trebuchet MS" w:cs="Trebuchet MS"/>
                <w:sz w:val="21"/>
                <w:szCs w:val="21"/>
              </w:rPr>
              <w:t>Phase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2)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мебели</w:t>
            </w:r>
          </w:p>
          <w:p w:rsidR="00825653" w:rsidRPr="004935FE" w:rsidRDefault="00825653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28-31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Four New &amp; Sign Technology &amp; Equipment Exhibition / APPPEXPO CHINA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выставка технологий и оборудования для производства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lastRenderedPageBreak/>
              <w:t>рекламы, вывесок и печатной продукции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lastRenderedPageBreak/>
              <w:t>28-31 марта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Interzum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Guangzhou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/ </w:t>
            </w:r>
            <w:r>
              <w:rPr>
                <w:rFonts w:ascii="Trebuchet MS" w:hAnsi="Trebuchet MS" w:cs="Trebuchet MS"/>
                <w:sz w:val="21"/>
                <w:szCs w:val="21"/>
              </w:rPr>
              <w:t>CIFM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оборудования и материалов для мебельного производства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29 марта - 31 апр</w:t>
            </w: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Hardware Fair / CIHF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механических инструментов и оборудования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29 марта - 1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Shenzhen International Machinery Manufacturing Industry Exhibition / SIMM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(Шэньчжэнь)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машиностроительных технологий и металлообрабатывающей промышленности</w:t>
            </w:r>
          </w:p>
        </w:tc>
      </w:tr>
      <w:tr w:rsidR="00825653">
        <w:trPr>
          <w:jc w:val="center"/>
        </w:trPr>
        <w:tc>
          <w:tcPr>
            <w:tcW w:w="10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ind w:firstLineChars="650" w:firstLine="1827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Comic Sans MS" w:hAnsi="Comic Sans MS" w:cs="Comic Sans MS"/>
                <w:b/>
                <w:bCs/>
                <w:color w:val="000000" w:themeColor="text1"/>
                <w:sz w:val="28"/>
                <w:szCs w:val="28"/>
                <w:highlight w:val="yellow"/>
                <w:lang w:val="ru-RU"/>
              </w:rPr>
              <w:t>Апрель 2018</w:t>
            </w:r>
          </w:p>
        </w:tc>
      </w:tr>
      <w:tr w:rsidR="00825653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bookmarkStart w:id="3" w:name="4"/>
            <w:bookmarkEnd w:id="3"/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3-5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Guangzhou International Billiards Exhibition / GBE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(Гуанчжоу)</w:t>
            </w:r>
          </w:p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Китайская международная выставка бильярда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 xml:space="preserve">3-5 </w:t>
            </w: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VR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&amp;</w:t>
            </w:r>
            <w:r>
              <w:rPr>
                <w:rFonts w:ascii="Trebuchet MS" w:hAnsi="Trebuchet MS" w:cs="Trebuchet MS"/>
                <w:sz w:val="21"/>
                <w:szCs w:val="21"/>
              </w:rPr>
              <w:t>AR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Fair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дополненной и виртуальной реальности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3-5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Theater &amp; Cinema Technology Facilities Fair / GTCFF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технологи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й и оборудования для театра и кино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3-5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KTV, Disco, Bar Equipment and Supplies Exhibition / China KTV &amp; Disco &amp; Bar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оборудования и продукции для клубов, баров и дискотек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 xml:space="preserve">3-5 </w:t>
            </w: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Asia Amusement &amp; Attractions Expo / AAA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игр, развлекательного оборудования и аттракционов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8-10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Guangzhou International Stroller and Baby Product Fair / Baby &amp; Stroller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прогулочных колясок и продукции для новорожденных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lastRenderedPageBreak/>
              <w:t>8-10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Nutrition &amp; Health Industry Expo / CIHIE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международная выставка здравоохранения и натуральных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продуктов питания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8-10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Organic and Green Food Expo (Spring)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органических и экологически чистых продуктов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8-10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 xml:space="preserve">Asia (Beijing) International Import Food Exposition / </w:t>
            </w:r>
            <w:r>
              <w:rPr>
                <w:rFonts w:ascii="Trebuchet MS" w:hAnsi="Trebuchet MS" w:cs="Trebuchet MS"/>
                <w:sz w:val="21"/>
                <w:szCs w:val="21"/>
              </w:rPr>
              <w:t>AIFE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импортных продуктов питания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8-10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Oil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(</w:t>
            </w:r>
            <w:r>
              <w:rPr>
                <w:rFonts w:ascii="Trebuchet MS" w:hAnsi="Trebuchet MS" w:cs="Trebuchet MS"/>
                <w:sz w:val="21"/>
                <w:szCs w:val="21"/>
              </w:rPr>
              <w:t>Beijing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)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оливковых и растительных масел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9-11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(Qingdao) International Tyre &amp; Wheels Fair /</w:t>
            </w:r>
            <w:r>
              <w:rPr>
                <w:rFonts w:ascii="Trebuchet MS" w:hAnsi="Trebuchet MS" w:cs="Trebuchet MS"/>
                <w:sz w:val="21"/>
                <w:szCs w:val="21"/>
              </w:rPr>
              <w:t xml:space="preserve"> CTF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(Циндао)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шинной промышленности, покрышек и камер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9-11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CEF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Shenzhen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(Шэньчжэнь)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электроники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9-11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 xml:space="preserve">International Exhibition for Refrigeration, </w:t>
            </w:r>
            <w:r>
              <w:rPr>
                <w:rFonts w:ascii="Trebuchet MS" w:hAnsi="Trebuchet MS" w:cs="Trebuchet MS"/>
                <w:sz w:val="21"/>
                <w:szCs w:val="21"/>
              </w:rPr>
              <w:t>Air-conditioning, Heating and Ventilation, Frozen Food Processing, Packaging and Storage / CR Expo / CRH Expo / HVAC &amp; R 2018 - China Refrigeration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холода, отопления, вентиляции и кондиционирования/переработки, упа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ковки и хранения замороженных продуктов</w:t>
            </w:r>
          </w:p>
        </w:tc>
      </w:tr>
      <w:tr w:rsidR="00825653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10-12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(Beijing) International Environmental Protection Sanitation Facilities And Municipal Cleaning Equipment Exhibition/ CEPE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(Пекин)</w:t>
            </w:r>
          </w:p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11-12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 xml:space="preserve">Chinese Flexography Technology </w:t>
            </w:r>
            <w:r>
              <w:rPr>
                <w:rFonts w:ascii="Trebuchet MS" w:hAnsi="Trebuchet MS" w:cs="Trebuchet MS"/>
                <w:sz w:val="21"/>
                <w:szCs w:val="21"/>
              </w:rPr>
              <w:t>Exhibition / Packcon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тары и упаковки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11-12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Asia Pacific's professional Corrugated Manufacturing Show / SinoCorrugated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международная выставка гофрированной упаковки и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оборудования для его производства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11-12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Luxe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Pack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Shanghai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lastRenderedPageBreak/>
              <w:t>Китайская международная выставка упаковки для предметов роскоши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lastRenderedPageBreak/>
              <w:t>11-13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Dye Industry Pigments And Textile Chemicals Exhibition / China Inte</w:t>
            </w:r>
            <w:r>
              <w:rPr>
                <w:rFonts w:ascii="Trebuchet MS" w:hAnsi="Trebuchet MS" w:cs="Trebuchet MS"/>
                <w:sz w:val="21"/>
                <w:szCs w:val="21"/>
              </w:rPr>
              <w:t>rdye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технологий нанесения краски и печати на тканях (красителей, пигментов, текстильной химической продукции)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11-13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Pro-AV and Information &amp; Communication Technology Exhibition</w:t>
            </w:r>
            <w:r>
              <w:rPr>
                <w:rFonts w:ascii="Trebuchet MS" w:hAnsi="Trebuchet MS" w:cs="Trebuchet MS"/>
                <w:sz w:val="21"/>
                <w:szCs w:val="21"/>
              </w:rPr>
              <w:t xml:space="preserve"> / InfoComm China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профессиональной аудио-видео техники, мультимедиа, информационных и коммуникационных технологий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11-13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CIOSH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международная выставка продуктов для охраны и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безопасности труда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11-14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HEALTH INDUSTRY SHOW / THIS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товаров для здоровья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13-15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CHFE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(</w:t>
            </w:r>
            <w:r>
              <w:rPr>
                <w:rFonts w:ascii="Trebuchet MS" w:hAnsi="Trebuchet MS" w:cs="Trebuchet MS"/>
                <w:sz w:val="21"/>
                <w:szCs w:val="21"/>
              </w:rPr>
              <w:t>Spring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)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(Нинбо)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международная выставка товаров для дома, мебели и предметов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интерьера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13-15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Truck Expo  / CIAME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грузовых автомобилей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17-19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Asian Business Aviation Conference &amp; Exhibition / ABACE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международная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выставка-конференция коммерческой (деловой) авиации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19-21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ColdChain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Asia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Expo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логистики охлажденных и замороженных продуктов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19-21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Baking Exhibition или Beijing Bak</w:t>
            </w:r>
            <w:r>
              <w:rPr>
                <w:rFonts w:ascii="Trebuchet MS" w:hAnsi="Trebuchet MS" w:cs="Trebuchet MS"/>
                <w:sz w:val="21"/>
                <w:szCs w:val="21"/>
              </w:rPr>
              <w:t>ing Expo / CBBE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хлебопекарная выставка (хлеба и выпечки)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24-26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Hardware &amp; Tool Exhibition или Northeast China Hardware &amp; Tool Expo / Guangzhou Hardware &amp; Tool Expo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оборудования и инструментов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lastRenderedPageBreak/>
              <w:t>15 апреля - 5 мая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123rd China Import and Export Fair / Canton Fair (Spring)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импортных и экспортных товаров, Кантонская ярмарка (Весна, 1 эта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п, 2 этап, 3 этап)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19-22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Gold, Jewellery &amp; Gem Fair (Shenzhen)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(Шэньчжэнь)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ювелирных изделий и драгоценных камней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19-22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Glass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международная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выставка оборудования и технологий для производства стекла (стекольной промышленности)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19-21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CICE 2018-Ice Cream &amp; Sweets Exhibition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производства мороженого и кондитерских изделий</w:t>
            </w:r>
          </w:p>
        </w:tc>
      </w:tr>
      <w:tr w:rsidR="00825653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20-22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</w:t>
            </w:r>
            <w:r>
              <w:rPr>
                <w:rFonts w:ascii="Trebuchet MS" w:hAnsi="Trebuchet MS" w:cs="Trebuchet MS"/>
                <w:sz w:val="21"/>
                <w:szCs w:val="21"/>
              </w:rPr>
              <w:t>na Golf Show (CGS) / China Golf Industry Expo 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Китайская международная выставка гольфа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20-22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Seafood Expo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(Сямынь)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рыбного промысла и морепродуктов</w:t>
            </w:r>
          </w:p>
        </w:tc>
        <w:bookmarkStart w:id="4" w:name="_GoBack"/>
        <w:bookmarkEnd w:id="4"/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20-22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>
              <w:rPr>
                <w:rFonts w:ascii="Trebuchet MS" w:hAnsi="Trebuchet MS" w:cs="Trebuchet MS"/>
                <w:sz w:val="21"/>
                <w:szCs w:val="21"/>
              </w:rPr>
              <w:t xml:space="preserve"> International Disposable Paper Expo / CIDPEX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(Ухань)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одноразовых бумажных изделий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21-23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Scientific Instrument &amp; Lab Equipment Exhibition / CISILE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ыставка лабораторного оборудования и приборов для научных исследований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24-26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NEPCON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производства электроники и микроэлектроники (электронной промышленности)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24-26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 xml:space="preserve">China </w:t>
            </w:r>
            <w:r>
              <w:rPr>
                <w:rFonts w:ascii="Trebuchet MS" w:hAnsi="Trebuchet MS" w:cs="Trebuchet MS"/>
                <w:sz w:val="21"/>
                <w:szCs w:val="21"/>
              </w:rPr>
              <w:t>International Electricity &amp; Electrotechnology Equipment Exhibition / Northeast China Electric Power Expo 2018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(Шэньян)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оборудования энергетики и электротехники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24-27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Chinaplas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международная выставка индустрии пластмасс и резинотехнической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lastRenderedPageBreak/>
              <w:t>промышленности (каучука)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lastRenderedPageBreak/>
              <w:t>26-28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Trade Fair for Solutions and Trends all about Retail /C-star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оборудования, инфраст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руктуры, технологий рекламы, продаж для розничной торговли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26-29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Expo Build for Commercial Properties / Expo Build China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строительных материалов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26-29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Ecobuild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экологичного строительства и рационального проектирования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26-29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Hotel Plus (Shanghai)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мебели для коммерческой недвижимости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 xml:space="preserve">26-29 апреля </w:t>
            </w: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Hospitality Design &amp; Engineering / HDE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международная выставка разработки, проектирования и дизайна проектов </w:t>
            </w:r>
            <w:r>
              <w:rPr>
                <w:rFonts w:ascii="Trebuchet MS" w:hAnsi="Trebuchet MS" w:cs="Trebuchet MS"/>
                <w:sz w:val="21"/>
                <w:szCs w:val="21"/>
              </w:rPr>
              <w:t>HoReCa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26-28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Indoor Environmental Quality Show / IEQS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международная выставка климатического оборудования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26-28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CCE 2018 - China Clean Expo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моющих средств, клиннинга, технологий и средств для уборки помещений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26-29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 xml:space="preserve">China International Boat </w:t>
            </w:r>
            <w:r>
              <w:rPr>
                <w:rFonts w:ascii="Trebuchet MS" w:hAnsi="Trebuchet MS" w:cs="Trebuchet MS"/>
                <w:sz w:val="21"/>
                <w:szCs w:val="21"/>
              </w:rPr>
              <w:t>Show / CIBS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яхт и катеров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26-29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RV Camping &amp; Leisure Sports Industry Expo / International Travel and Leisure Expo / Expo Leisure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международная выставка новейших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продуктов и услуг для активного отдыха, спорта и путешествий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26-29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Expo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Life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Style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lastRenderedPageBreak/>
              <w:t>Китайская международная выставка предметов роскоши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lastRenderedPageBreak/>
              <w:t>26-28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 China International Heating, Ventilating, Air-Conditioning and Home Comfort</w:t>
            </w:r>
            <w:r>
              <w:rPr>
                <w:rFonts w:ascii="Trebuchet MS" w:hAnsi="Trebuchet MS" w:cs="Trebuchet MS"/>
                <w:sz w:val="21"/>
                <w:szCs w:val="21"/>
              </w:rPr>
              <w:t xml:space="preserve"> Systems Exhibition / China GHR Expo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(Цзинань)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систем кондиционирования воздуха, отопления и охлаждения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25-28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 xml:space="preserve">International Oral Equipment and Materials Exhibition and Oral Medicine Academic Conference of </w:t>
            </w:r>
            <w:r>
              <w:rPr>
                <w:rFonts w:ascii="Trebuchet MS" w:hAnsi="Trebuchet MS" w:cs="Trebuchet MS"/>
                <w:sz w:val="21"/>
                <w:szCs w:val="21"/>
              </w:rPr>
              <w:t>(Western) China / Dental Show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стоматологического оборудования и инструментов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26-29 апреля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Shanghai Hospitality Design &amp; Engineering Expo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международная выставка продуктов и услуг и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решений дизайна и декора в секторе гостеприимства</w:t>
            </w:r>
          </w:p>
        </w:tc>
      </w:tr>
      <w:tr w:rsidR="00825653">
        <w:trPr>
          <w:jc w:val="center"/>
        </w:trPr>
        <w:tc>
          <w:tcPr>
            <w:tcW w:w="10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825653">
            <w:pPr>
              <w:pStyle w:val="a3"/>
              <w:widowControl/>
              <w:spacing w:beforeAutospacing="0" w:after="168" w:afterAutospacing="0"/>
              <w:ind w:firstLineChars="1200" w:firstLine="2530"/>
              <w:textAlignment w:val="baseline"/>
              <w:rPr>
                <w:rFonts w:ascii="Trebuchet MS" w:hAnsi="Trebuchet MS" w:cs="Trebuchet MS"/>
                <w:b/>
                <w:bCs/>
                <w:sz w:val="21"/>
                <w:szCs w:val="21"/>
                <w:highlight w:val="yellow"/>
                <w:lang w:val="ru-RU"/>
              </w:rPr>
            </w:pPr>
          </w:p>
          <w:p w:rsidR="00825653" w:rsidRDefault="00825653">
            <w:pPr>
              <w:pStyle w:val="a3"/>
              <w:widowControl/>
              <w:spacing w:beforeAutospacing="0" w:after="168" w:afterAutospacing="0"/>
              <w:ind w:firstLineChars="1200" w:firstLine="2530"/>
              <w:textAlignment w:val="baseline"/>
              <w:rPr>
                <w:rFonts w:ascii="Trebuchet MS" w:hAnsi="Trebuchet MS" w:cs="Trebuchet MS"/>
                <w:b/>
                <w:bCs/>
                <w:sz w:val="21"/>
                <w:szCs w:val="21"/>
                <w:highlight w:val="yellow"/>
                <w:lang w:val="ru-RU"/>
              </w:rPr>
            </w:pPr>
          </w:p>
          <w:p w:rsidR="00825653" w:rsidRDefault="004935FE">
            <w:pPr>
              <w:pStyle w:val="a3"/>
              <w:widowControl/>
              <w:spacing w:beforeAutospacing="0" w:after="168" w:afterAutospacing="0"/>
              <w:ind w:firstLineChars="1450" w:firstLine="3057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b/>
                <w:bCs/>
                <w:sz w:val="21"/>
                <w:szCs w:val="21"/>
                <w:highlight w:val="yellow"/>
                <w:lang w:val="ru-RU"/>
              </w:rPr>
              <w:t>МАЯ 2018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bookmarkStart w:id="5" w:name="5"/>
            <w:bookmarkEnd w:id="5"/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3-5 мая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Electric Power &amp; Electric Engineering and Smart Grid Exhibition /E-Power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электроэнергии, электрических инженерных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и интелектуальных технологий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3-5 мая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IFAT China + EPTEE + CWS /IE Expo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водных ресурсов, сбора и обработки сточных вод и природных энергоресурсов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3-5 мая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 xml:space="preserve">China International Power Exhibition </w:t>
            </w:r>
            <w:r>
              <w:rPr>
                <w:rFonts w:ascii="Trebuchet MS" w:hAnsi="Trebuchet MS" w:cs="Trebuchet MS"/>
                <w:sz w:val="21"/>
                <w:szCs w:val="21"/>
              </w:rPr>
              <w:t>W-Power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и конференция по ветроэнергетике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3-5 мая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Power and Generating Sets Exhibition / GPower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силовых и генераторных установок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5-7 мая</w:t>
            </w: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 xml:space="preserve">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WOF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(Вэньчжоу)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оптики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lastRenderedPageBreak/>
              <w:t>6-8 мая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Keqiao International Textiles, Fabrics &amp; Accessories Exhibition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(Чжэцзян)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текстильная выставка (пряжа, текстиль, ткани и аксессуары)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6-9 мая</w:t>
            </w: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 xml:space="preserve">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Bicycle &amp; Motor Fair / China Cycle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велосипедов, мотоциклов и других двухколесных транспортных средств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8-11 мая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Guangzhou Entertainment Technology Show / GETShow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технологий развлечений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8-11 мая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Beijing Essen Welding &amp; Cutting Fair/BEW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(Дунгуань)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оборудования и технологий сварки и резки, соединительных технологий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9-11 мая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 xml:space="preserve">Industrial </w:t>
            </w:r>
            <w:r>
              <w:rPr>
                <w:rFonts w:ascii="Trebuchet MS" w:hAnsi="Trebuchet MS" w:cs="Trebuchet MS"/>
                <w:sz w:val="21"/>
                <w:szCs w:val="21"/>
              </w:rPr>
              <w:t>Automation Beijing / IA Beijing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промышленной автоматизации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9-12 мая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Bakery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(</w:t>
            </w:r>
            <w:r>
              <w:rPr>
                <w:rFonts w:ascii="Trebuchet MS" w:hAnsi="Trebuchet MS" w:cs="Trebuchet MS"/>
                <w:sz w:val="21"/>
                <w:szCs w:val="21"/>
              </w:rPr>
              <w:t>Spring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)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хлебопекарной и кондитерской отрасли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10-12 мая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(Beijing</w:t>
            </w:r>
            <w:r>
              <w:rPr>
                <w:rFonts w:ascii="Trebuchet MS" w:hAnsi="Trebuchet MS" w:cs="Trebuchet MS"/>
                <w:sz w:val="21"/>
                <w:szCs w:val="21"/>
              </w:rPr>
              <w:t>) International Wine &amp; Spirit Exhibition / Interwine (Beijing)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вин, пивоварения и технологий производства напитков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10-12 мая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 xml:space="preserve">Horticultural Trade Expo in China Leading Platform for Floriculture &amp; </w:t>
            </w:r>
            <w:r>
              <w:rPr>
                <w:rFonts w:ascii="Trebuchet MS" w:hAnsi="Trebuchet MS" w:cs="Trebuchet MS"/>
                <w:sz w:val="21"/>
                <w:szCs w:val="21"/>
              </w:rPr>
              <w:t>Horticulture in Asia / Hortiflorexpo IPM Shanghai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растениеводства и цветоводства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16-18 мая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Travel Trade Show / ITB China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туристического рынка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10-12 мая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 </w:t>
            </w:r>
            <w:r>
              <w:rPr>
                <w:rFonts w:ascii="Trebuchet MS" w:hAnsi="Trebuchet MS" w:cs="Trebuchet MS"/>
                <w:color w:val="000000"/>
                <w:sz w:val="21"/>
                <w:szCs w:val="21"/>
              </w:rPr>
              <w:t>International </w:t>
            </w:r>
            <w:r>
              <w:rPr>
                <w:rFonts w:ascii="Trebuchet MS" w:hAnsi="Trebuchet MS" w:cs="Trebuchet MS"/>
                <w:sz w:val="21"/>
                <w:szCs w:val="21"/>
              </w:rPr>
              <w:t>NGV and Gas Station Equipment Exhibition / NGV China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автомобилей на газовом топливе и оборудования для газозаправочных станций (ГЗС)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10-13 мая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Music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Guangzhou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lastRenderedPageBreak/>
              <w:t>Китайская международная выставка музыкальных инструментов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lastRenderedPageBreak/>
              <w:t>15-17 мая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Integrated Housing Industry Expo / CIHIE Guangzhou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строительства и систем автоматизации зданий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15-17 мая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</w:t>
            </w:r>
            <w:r>
              <w:rPr>
                <w:rFonts w:ascii="Trebuchet MS" w:hAnsi="Trebuchet MS" w:cs="Trebuchet MS"/>
                <w:sz w:val="21"/>
                <w:szCs w:val="21"/>
              </w:rPr>
              <w:t>ina Prefab House, Modular Building, Mobile House &amp; Space Fair/ PMMHF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готовых сборных домов, модульных зданий, мобильных домов и строительных сооружений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15-17 мая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Roof Facade &amp; Water</w:t>
            </w:r>
            <w:r>
              <w:rPr>
                <w:rFonts w:ascii="Trebuchet MS" w:hAnsi="Trebuchet MS" w:cs="Trebuchet MS"/>
                <w:sz w:val="21"/>
                <w:szCs w:val="21"/>
              </w:rPr>
              <w:t>proofing Exhibition / Roof China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крыш (кровельных материалов), фасадов, гидроизоляции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15-17 мая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Sauna &amp; Spa &amp; Pool China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саун, бассейнов и спа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 xml:space="preserve">15-17 </w:t>
            </w: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мая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API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Shanghai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технологий и материалов (ингредиентов) для фармацевтической промышленности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16-18 мая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SIAL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продуктов питания и напитков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16-18 мая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Travel Trade Show / ITB China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туристического рынка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16-18 мая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Coatings, Printing Inks &amp; Adhesives Exhibition/ Coat Expo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(Чунцин)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по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крытий, ЛКМ и клеящих веществ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16-18 мая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CTEX Expo (PCB/SMT Show)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(Сучжоу)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технологий производства электронных компонентов, оптоэлектроники, печатных плат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17-19 мая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Capas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Chengdu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(Чэнду)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международная выставка автозапчастей и оборудования для технического обслуживания автомобилей (автосервисов)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lastRenderedPageBreak/>
              <w:t>17-19 мая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Motor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&amp; </w:t>
            </w:r>
            <w:r>
              <w:rPr>
                <w:rFonts w:ascii="Trebuchet MS" w:hAnsi="Trebuchet MS" w:cs="Trebuchet MS"/>
                <w:sz w:val="21"/>
                <w:szCs w:val="21"/>
              </w:rPr>
              <w:t>Magnetic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Expo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(Шэньчжэнь)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микро- минидвигателей, электрических машин и магнитных мате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риалов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18-20 мая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Wine &amp; Spirit Exhibition / Interwine China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вин, пивоварения и технологий производства напитков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21-23 мая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Top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Wine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международная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выставка вин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21-24 мая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International Luxury Travel Market Asia / ILTM Asia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(Сингапур)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эксклюзивного туризма (роскошного отдыха)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22-24 мая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 xml:space="preserve">China International Trade Fair for Heating, Ventilation, </w:t>
            </w:r>
            <w:r>
              <w:rPr>
                <w:rFonts w:ascii="Trebuchet MS" w:hAnsi="Trebuchet MS" w:cs="Trebuchet MS"/>
                <w:sz w:val="21"/>
                <w:szCs w:val="21"/>
              </w:rPr>
              <w:t>Air-Conditioning, Sanitation &amp; Home Comfort Systems/ ISH China &amp; CIHE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сантехники, систем отопления, вентиляции и кондиционирования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22-24 мая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Beauty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Expo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а товаров для красоты и косметики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22-24 мая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Battery Fair / CIBF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(Шеньчжень 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аккумуляторных батарей, материалов, компонентов и оборудования для их производства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24-26 мая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ReChina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Asia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Expo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графического дизайна и полиграфии, расходных материалов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24-26 мая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SF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Expo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(Чунцин)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технологий, оборудования и материалов для обработки поверхностей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 xml:space="preserve">24-26 мая </w:t>
            </w: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BioFach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натуральных и органических товаров и продуктов</w:t>
            </w:r>
          </w:p>
        </w:tc>
      </w:tr>
      <w:tr w:rsidR="00825653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lastRenderedPageBreak/>
              <w:t>24-27 мая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World Travel Fair / SWTF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Китайская международная туристическая выставка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25-28 мая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Sport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Show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спортивных товаров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26-29 мая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Tourism Commodities Fair / CITCF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(Иу)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товаров и услуг для туризма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27-30 мая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PV Power Expo / SNEC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выставка-конференция по солнечной энергетике (фотогальванике)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28-30 мая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Trade Fair for Infrastructure, Traffic Management, Safety and Parking / Intertraffic China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ка транспортной инфраструктуры и безопасности дорожного движения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30 мая - 1 июня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Shoes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&amp; </w:t>
            </w:r>
            <w:r>
              <w:rPr>
                <w:rFonts w:ascii="Trebuchet MS" w:hAnsi="Trebuchet MS" w:cs="Trebuchet MS"/>
                <w:sz w:val="21"/>
                <w:szCs w:val="21"/>
              </w:rPr>
              <w:t>Leather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Guangzhou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обуви, изделий из кожи, оборудования и технологий для кожевенного производства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30 мая -2 июня</w:t>
            </w: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 xml:space="preserve">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Ceramics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керамической продукции, технологий и оборудования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31 мая -2 июня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International Exhibition for Process, Drinking and Waste Water / Aquatech China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международная выставка технологий обработки воды, производства питьевой воды, очистки и утилизации сточных вод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31 мая -2 июня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FlowEx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насосов, клапанов, труб и трубопроводной арматуры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bookmarkStart w:id="6" w:name="6"/>
            <w:bookmarkEnd w:id="6"/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1-3 июня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(North) International Food Machinery Exhibition / FMNC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(Циндао)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оборудования для пищевой промышленности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lastRenderedPageBreak/>
              <w:t>5-6 июня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Kitchen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&amp; </w:t>
            </w:r>
            <w:r>
              <w:rPr>
                <w:rFonts w:ascii="Trebuchet MS" w:hAnsi="Trebuchet MS" w:cs="Trebuchet MS"/>
                <w:sz w:val="21"/>
                <w:szCs w:val="21"/>
              </w:rPr>
              <w:t>Bath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кухонь и ванных комнат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5-9 июня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International Exhibition On Die &amp; Mould, Metal Processing And Forming Industry / Die &amp; Mould China (DMC)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оборудования и технологий для литья и производства пресс-форм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6-8 июня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 xml:space="preserve">Die Casting, </w:t>
            </w:r>
            <w:r>
              <w:rPr>
                <w:rFonts w:ascii="Trebuchet MS" w:hAnsi="Trebuchet MS" w:cs="Trebuchet MS"/>
                <w:sz w:val="21"/>
                <w:szCs w:val="21"/>
              </w:rPr>
              <w:t>Foundry and Industrial Furnace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технологий литейной и кузничной промышленности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6-8 июня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Guangzhou Metal &amp; Metallurgy Expo / GZHMME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металлов и металлургии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6-8 июня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Mining Expo / CIME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добывающей промышленности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9-12 июня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Guangzhou Electrical Building Technology / GEBT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международная выставка оборудования и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технологий электромонтажных работ в строительстве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9-12 июня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Guangzhou International Lighting Exhibition / GILE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осветительного оборудования (приборов) и технологий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9-12 июня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Sino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Dental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(Пеки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оборудования и технологий для стоматологии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11-13 июня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Guangzhou International Wire, Cable and Accessories Fair / Wire &amp; Cable Guangzhou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международная выставка проводов, кабеля и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аксессуаров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12-14 июня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Retail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Expo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решений и оборудования для розничной торговли, ритейла</w:t>
            </w:r>
          </w:p>
        </w:tc>
      </w:tr>
      <w:tr w:rsidR="00825653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15-17 июня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Beijing International Tourism Expo / BITE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(Пекин)</w:t>
            </w:r>
          </w:p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lastRenderedPageBreak/>
              <w:t>Китайская международная туристическ</w:t>
            </w:r>
            <w:r>
              <w:rPr>
                <w:rFonts w:ascii="Trebuchet MS" w:hAnsi="Trebuchet MS" w:cs="Trebuchet MS"/>
                <w:sz w:val="21"/>
                <w:szCs w:val="21"/>
              </w:rPr>
              <w:t>ая выставка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lastRenderedPageBreak/>
              <w:t>16-19 июня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Metal + Metallurgy China/ M+M China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металлургического, литейного и металлообрабатывающего оборудования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20-22 июня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 xml:space="preserve">International Exhibition On Pharmaceutical Ingredients &amp; </w:t>
            </w:r>
            <w:r>
              <w:rPr>
                <w:rFonts w:ascii="Trebuchet MS" w:hAnsi="Trebuchet MS" w:cs="Trebuchet MS"/>
                <w:sz w:val="21"/>
                <w:szCs w:val="21"/>
              </w:rPr>
              <w:t>Intermediates and Allied Industries / CPHI China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фармацевтическая выставка (ингредиенты и полуфабрикаты)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20-22 июня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International Food, Health &amp; Natural ingredients Exhibition / Fi Asia-China, Hi &amp; Ni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пищевых ингредиентов (добавок)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20-22 июня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Healthplex &amp; Nutraceutical China / HNC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натуральных, органических продуктов, нутрицевтики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20-22 июня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ICSE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контрактного производства фармацевтической продукции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20-22 июня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Trade Fair for Distribution, Material Handling and Information Flow / LogiMAT China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(Нанкин)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ставка производственно-складской логистики, технологий обработки грузов, распределения, управления материальными и информационными потоками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20-22 июня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P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-</w:t>
            </w:r>
            <w:r>
              <w:rPr>
                <w:rFonts w:ascii="Trebuchet MS" w:hAnsi="Trebuchet MS" w:cs="Trebuchet MS"/>
                <w:sz w:val="21"/>
                <w:szCs w:val="21"/>
              </w:rPr>
              <w:t>Logi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логистических услуг для фармацевтической пром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ышленности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20-22 июня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P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-</w:t>
            </w:r>
            <w:r>
              <w:rPr>
                <w:rFonts w:ascii="Trebuchet MS" w:hAnsi="Trebuchet MS" w:cs="Trebuchet MS"/>
                <w:sz w:val="21"/>
                <w:szCs w:val="21"/>
              </w:rPr>
              <w:t>MEC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технологий и оборудования для фармацевтической промышленности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20-22 июня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Fastener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Expo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Shanghai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lastRenderedPageBreak/>
              <w:t xml:space="preserve">Китайская международная выставка крепежных изделий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(деталей)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lastRenderedPageBreak/>
              <w:t>21-23 июня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Gifts &amp; Home China (Chengdu)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(Чэнду)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сувениров, часов, подарков и товаров для дома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21-24 июня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Watch Jewellery &amp; Gift Fair / CWJF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(Шэньчжэнь)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международная выставка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часов, ювелирных и подарочных изделий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22-24 июня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All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in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Caravaning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автофургонов и отдыха на природе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22-24 июня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All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in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Tuning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тюнинга автомобилей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 xml:space="preserve">26-28 </w:t>
            </w: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июня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Power Conversion &amp; Intelligent Motion / PCIM Asia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систем преобразования энергии, силовой электроники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26-29 июня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Auto Aftermarket Fair / CIAAF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(Чжэнчжоу)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международная выставка автозапчастей, аксессуаров и оборудования для ремонта и обслуживания автомобилей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27-29 июня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Hotelex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Beijing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гостиничного оборудования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27-29 июня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Expo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Finefood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(</w:t>
            </w:r>
            <w:r>
              <w:rPr>
                <w:rFonts w:ascii="Trebuchet MS" w:hAnsi="Trebuchet MS" w:cs="Trebuchet MS"/>
                <w:sz w:val="21"/>
                <w:szCs w:val="21"/>
              </w:rPr>
              <w:t>Beijing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)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высококачественных пищевых продуктов (продовольственная выставка)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27-29 июня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Touchscreen &amp; Dispaly Tech Forum или коротко C-TOUCH &amp; Dispaly  / C-Touch Shanghai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международная выставка сенсорных экранов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27-29 июня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Industrial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Automation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Shenzhen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(Шэньчжэнь)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промышленных систем автоматизации, контроля и управления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lastRenderedPageBreak/>
              <w:t>27-30 июня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Mobile World Congress Shanghai / MWC Shangh</w:t>
            </w:r>
            <w:r>
              <w:rPr>
                <w:rFonts w:ascii="Trebuchet MS" w:hAnsi="Trebuchet MS" w:cs="Trebuchet MS"/>
                <w:sz w:val="21"/>
                <w:szCs w:val="21"/>
              </w:rPr>
              <w:t>ai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Китайский международный конгресс мобильных технологий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28-30 июня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IFE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продуктов питания (продовольственная выставка)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28 июня - 1 июля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Asia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Outdoor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(Нанкин)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международная выставка товаров для спорта и активного отдыха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28 июня - 1 июля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Asia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Bike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(Нанкин)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велосипедов, спортивной одежды и аксессуаров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bookmarkStart w:id="7" w:name="7"/>
            <w:bookmarkEnd w:id="7"/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5-7 июля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ESBuild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международная выставка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строительных и отделочных материалов, энергосбережения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5-7 июля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ISPO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(</w:t>
            </w:r>
            <w:r>
              <w:rPr>
                <w:rFonts w:ascii="Trebuchet MS" w:hAnsi="Trebuchet MS" w:cs="Trebuchet MS"/>
                <w:sz w:val="21"/>
                <w:szCs w:val="21"/>
              </w:rPr>
              <w:t>Shanghai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)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спортивных товаров, одежды, обуви и оборудования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7-9 июля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Consumer Electronics Expo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потребительской электроники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7-9 июля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Electric Bicycle &amp; Spare Parts Exhibition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велосипедов и запчастей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8-11 июля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 xml:space="preserve">China (Guangzhou) International </w:t>
            </w:r>
            <w:r>
              <w:rPr>
                <w:rFonts w:ascii="Trebuchet MS" w:hAnsi="Trebuchet MS" w:cs="Trebuchet MS"/>
                <w:sz w:val="21"/>
                <w:szCs w:val="21"/>
              </w:rPr>
              <w:t>Building Decoration Fair / CBD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строительных конструкций, отделочных материалов, оборудования и технологий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10-12 июля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Intertextile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Pavilion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(</w:t>
            </w:r>
            <w:r>
              <w:rPr>
                <w:rFonts w:ascii="Trebuchet MS" w:hAnsi="Trebuchet MS" w:cs="Trebuchet MS"/>
                <w:sz w:val="21"/>
                <w:szCs w:val="21"/>
              </w:rPr>
              <w:t>Shenzhen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)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(Шэньчжэнь)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международная выставка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тканей, текстиля, одежды и аксессуаров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11-13 июля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Expo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FoodTec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оборудования для пищевой промышленности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11-13 июля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Starch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Expo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lastRenderedPageBreak/>
              <w:t xml:space="preserve">Китайская международная выставка производства крахмала и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его производных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lastRenderedPageBreak/>
              <w:t>11-13 июля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International Processing and Packaging Technology Exhibition / ProPak China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обработки и упаковки продуктов, упаковочной полиграфии, нанесения штрих-кодов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11-13 июля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International Beverage, Beer and Liquid Processing Exhibition / BevTek China / DairyTek China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сырья, переработки, производства, упаковки молочных продуктов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13-15 июля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CEF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Chengdu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(Чэнду)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еждународная выставка электроники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07-07 июля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Photo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&amp; </w:t>
            </w:r>
            <w:r>
              <w:rPr>
                <w:rFonts w:ascii="Trebuchet MS" w:hAnsi="Trebuchet MS" w:cs="Trebuchet MS"/>
                <w:sz w:val="21"/>
                <w:szCs w:val="21"/>
              </w:rPr>
              <w:t>Imaging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Shanghai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оборудования для фотографии и цифровой обработки изображения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16-19 июля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 xml:space="preserve">China Shanghai International Wedding Photographic </w:t>
            </w:r>
            <w:r>
              <w:rPr>
                <w:rFonts w:ascii="Trebuchet MS" w:hAnsi="Trebuchet MS" w:cs="Trebuchet MS"/>
                <w:sz w:val="21"/>
                <w:szCs w:val="21"/>
              </w:rPr>
              <w:t>Equipment Exhibition / China Wedding Expo (Summer)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свадебных товаров и услуг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18-20 июля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IME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Xinjiang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(Урумчи)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по оборудованию и технологиям угольной и горной промышл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енности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18-20 июля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Diecasting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и конгресс литейного производства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19-21 июля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Exhibition for Aluminium Industry / Aluminium China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международная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выставка производства полуфабрикатов и готовых изделий из алюминия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25-27 июля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CBME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товаров для детей, младенцев и материнства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25-27 июля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Cool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Kids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Fashion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lastRenderedPageBreak/>
              <w:t>Китайская международна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я выставка детской моды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lastRenderedPageBreak/>
              <w:t>26-28 июля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CDATF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товаров повседневного спроса и модных товаров для дома</w:t>
            </w:r>
          </w:p>
        </w:tc>
      </w:tr>
      <w:tr w:rsidR="00825653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bookmarkStart w:id="8" w:name="8"/>
            <w:bookmarkEnd w:id="8"/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5-7 августа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Shenyang International Furniture Expo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(Шэньян)</w:t>
            </w:r>
          </w:p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 xml:space="preserve">Китайская международная выставка </w:t>
            </w:r>
            <w:r>
              <w:rPr>
                <w:rFonts w:ascii="Trebuchet MS" w:hAnsi="Trebuchet MS" w:cs="Trebuchet MS"/>
                <w:sz w:val="21"/>
                <w:szCs w:val="21"/>
              </w:rPr>
              <w:t>мебели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8-10 августа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CXIAF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(Урумчи)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сельскохозяйственная выставка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10-12 августа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Hotelex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Chengdu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(Чэнду)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гостиничного оборудования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10-12 августа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Expo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Finefood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Chengdu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Чэнду)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продовольственная выставка (продуктов питания и напитков)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16-18 августа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Solar Photovoltaic Exhibition/ PV Guangzhou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фотогальваники и солнечной энергетики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 xml:space="preserve">18-20 августа </w:t>
            </w: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Aggregates Technology &amp; Equipment Exhibition / Aggregates China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производства сыпучих строительных материалов, нерудных материалов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16-18 августа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APBE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еждународная выставка оборудования и технологий биоэнергетики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26-28 августа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Asia Pacific Drinking Water &amp; Purification Fair / DWP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технологий и оборудования для водоочистки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13-15 августа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 xml:space="preserve">China </w:t>
            </w:r>
            <w:r>
              <w:rPr>
                <w:rFonts w:ascii="Trebuchet MS" w:hAnsi="Trebuchet MS" w:cs="Trebuchet MS"/>
                <w:sz w:val="21"/>
                <w:szCs w:val="21"/>
              </w:rPr>
              <w:t>International Internet of Things Technologies and Application Exhibition / IOTE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(Шэньчжэнь)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технологии "Интернет вещей" и ее применения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 xml:space="preserve">17-19 августа </w:t>
            </w: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lastRenderedPageBreak/>
              <w:t>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lastRenderedPageBreak/>
              <w:t>Shunde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Expo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lastRenderedPageBreak/>
              <w:t>Китайская международная выставка б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ытовых электрических приборов</w:t>
            </w:r>
          </w:p>
        </w:tc>
      </w:tr>
      <w:tr w:rsidR="00825653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lastRenderedPageBreak/>
              <w:t>18-20 августа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JNIFF 2018 - Jinan International Furniture Fair (Autumn)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(Цзинань)</w:t>
            </w:r>
          </w:p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Китайская международная выставка мебели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19-21 августа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SIFSE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международная выставка рыболовства и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морепродукции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21-23 августа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CITEXPO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автомобильных шин и оборудования и технологий для их производства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23-24 августа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ibtm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международная выставка по организации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мероприятий, инсентив- и делового туризма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23-25 августа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ChinaAdhesive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адгезивных веществ, клеев и герметиков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23-25 августа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CNIBF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международная выставка аккумуляторов и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аккумуляторных батарей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23-25 августа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Cippe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(</w:t>
            </w:r>
            <w:r>
              <w:rPr>
                <w:rFonts w:ascii="Trebuchet MS" w:hAnsi="Trebuchet MS" w:cs="Trebuchet MS"/>
                <w:sz w:val="21"/>
                <w:szCs w:val="21"/>
              </w:rPr>
              <w:t>Shanghai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)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нефтегазовых и нефтехимических технологий и оборудования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23-26 августа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Intertextile Shanghai Home Textiles (Autumn)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международная выставка домашнего текстиля и тканей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24-27 августа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Pet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Fair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Asia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домашних животных и зоотоваров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25-27 августа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All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Shoetech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(Вэньчжоу)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международная выставка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оборудования, сырья и материалов для обувной промышленности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 xml:space="preserve">25-27 августа </w:t>
            </w: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lastRenderedPageBreak/>
              <w:t>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lastRenderedPageBreak/>
              <w:t>CSLF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(Вэньчжоу)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lastRenderedPageBreak/>
              <w:t>Китайская международная выставка искусственной кожи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lastRenderedPageBreak/>
              <w:t>29-31 августа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NEPCON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South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(Шэньчжэнь)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международная выставка производства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электроники и микроэлектроники (электронной промышленности)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29-31 августа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Spinexpo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Shanghai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(</w:t>
            </w:r>
            <w:r>
              <w:rPr>
                <w:rFonts w:ascii="Trebuchet MS" w:hAnsi="Trebuchet MS" w:cs="Trebuchet MS"/>
                <w:sz w:val="21"/>
                <w:szCs w:val="21"/>
              </w:rPr>
              <w:t>Autumn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)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пряжи, волокна, трикотажа, нитей, вязаных изделий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29 августа - 1 сентября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Stexpo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итайская международная выставка нержавеющей стали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30 августа - 1 сентября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ACLE 2018 - All China Leather Exhibition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производства кожаных товаров и обработки кожи (кожевенной промышленности)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 xml:space="preserve">30 августа - 1 </w:t>
            </w: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сентября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CIFF 2018 - China International Footwear Fair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обуви, аксессуаров и модных новинок (обувная выставка)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30 августа - 1 сентября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CIHIE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(</w:t>
            </w:r>
            <w:r>
              <w:rPr>
                <w:rFonts w:ascii="Trebuchet MS" w:hAnsi="Trebuchet MS" w:cs="Trebuchet MS"/>
                <w:sz w:val="21"/>
                <w:szCs w:val="21"/>
              </w:rPr>
              <w:t>Shanghai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)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международная выставка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здравоохранения и натуральных продуктов питания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30 августа - 1 сентября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ICIF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химической промышленности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30 августа - 1 сентября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International Organic and Green Food Expo (Autumn)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органических и экологически чистых продуктов питания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30 августа - 1 сентября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CoilWinding China 2018 / MotorTech China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(Шэньчжэнь)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катушечной обмотки, изоляции и технологи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й производства электротехники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30 августа - 1 сентября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AIFE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(</w:t>
            </w:r>
            <w:r>
              <w:rPr>
                <w:rFonts w:ascii="Trebuchet MS" w:hAnsi="Trebuchet MS" w:cs="Trebuchet MS"/>
                <w:sz w:val="21"/>
                <w:szCs w:val="21"/>
              </w:rPr>
              <w:t>Shanghai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)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импортных продуктов питания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bookmarkStart w:id="9" w:name="9"/>
            <w:bookmarkEnd w:id="9"/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lastRenderedPageBreak/>
              <w:t>1-5 сентября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CIEME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(Шэньян)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промышленного (производственного)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оборудования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4-6 сентября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Сhina International Scientific Instrument and Laboratory Equipment Exhibition / CISILE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лабораторного оборудования и приборов для научных исследований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3-5 сентября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Parking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парковочных систем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3-5 сентября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Shanghai International Lighting Fair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осветительного оборудования и систем освещения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3-5 сентября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ISH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Shanghai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&amp;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CIHE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отопления, вентиляции, кондиционирования воздуха и санитарного оборудования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3-5 сентября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Shanghai Smart Home Technology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технологий и решений для "умно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го дома"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10-12 сентября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CIOF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оптики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10-12 сентября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CIOE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(Шэньчжэнь)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оптоэлектроники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сентябя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FIBO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международная выставка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товаров для здоровья и фитнеса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сентября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Hosfair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Guangzhou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оборудования и товаров для индустрии гостеприимства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сентября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CIFIT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(Сямынь)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ярмарка по инвестициям и торговл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е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lastRenderedPageBreak/>
              <w:t>(торгово-инвестиционная)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lastRenderedPageBreak/>
              <w:t>11-14 сентября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CIFF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Shanghai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мебели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11-14 сентября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FMC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международная выставка сырья и деревообрабатывающего оборудования для мебельного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производства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11-14 сентября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FMC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Premium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материалов, комплектующих и аксессуаров для производства мебели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11-14 сентября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Furniture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мебельная выставка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11-14 сентября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DOD 2018 - Design of Designers China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последних тенденций дизайна в мебельном производстве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11-14 сентября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Home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Furnishing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домашнего деко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ра интерьера, тканей и освещения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13-15 сентября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Interior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Lifestyle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товаров для дома и офиса, мебели и декора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25-27 сентября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Automotive Testing Expo China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выставка оборудования и технологий тестирования, оценки и контроля качества автомобилей (транспортных средств)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19-21 сентября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Led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светодиодных технологий (промышленности)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19-23 сентября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CIIF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промышленная выставка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 xml:space="preserve">19-23 сентября </w:t>
            </w: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lastRenderedPageBreak/>
              <w:t>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lastRenderedPageBreak/>
              <w:t>MWCS 2018 - Metalworking and CNC Machine Tool Show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lastRenderedPageBreak/>
              <w:t>Китайская международная выставка металлообработки и программно-управляемых станков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lastRenderedPageBreak/>
              <w:t>26-28 сентября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MedTec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медицинского оборудования (техники)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26-29 сентября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Fastener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Trade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Show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крепежных изделий (деталей) и технологий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19-21 сентября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Sign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вывесок и рекламы (производства наружной рекламы)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сентябрь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Paperworld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бумаги и канцелярских товаров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bookmarkStart w:id="10" w:name="10"/>
            <w:bookmarkEnd w:id="10"/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10 -13 октября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Music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международная выставка музыкальных инструментов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10-13 октября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Prolight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+ </w:t>
            </w:r>
            <w:r>
              <w:rPr>
                <w:rFonts w:ascii="Trebuchet MS" w:hAnsi="Trebuchet MS" w:cs="Trebuchet MS"/>
                <w:sz w:val="21"/>
                <w:szCs w:val="21"/>
              </w:rPr>
              <w:t>Sound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Shanghai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профессионального звукового и светового оборудования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октябрь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Interfiliere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Shanghai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международная выставка нижнего белья и купальников (пляжных костюмов)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октябрь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AIFE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(</w:t>
            </w:r>
            <w:r>
              <w:rPr>
                <w:rFonts w:ascii="Trebuchet MS" w:hAnsi="Trebuchet MS" w:cs="Trebuchet MS"/>
                <w:sz w:val="21"/>
                <w:szCs w:val="21"/>
              </w:rPr>
              <w:t>Chengdu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)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(Чэнду)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импортных продуктов питания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октябрь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Horse Fair / CHF 2018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п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рофессионального конного спорта и товаров для отдыха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октябрь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Guangzhou Hardware &amp; Tool Expo (Autumn)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оборудования и инструментов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 xml:space="preserve">15 октября - 4 </w:t>
            </w: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lastRenderedPageBreak/>
              <w:t>ноября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lastRenderedPageBreak/>
              <w:t>Canton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Fair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(</w:t>
            </w:r>
            <w:r>
              <w:rPr>
                <w:rFonts w:ascii="Trebuchet MS" w:hAnsi="Trebuchet MS" w:cs="Trebuchet MS"/>
                <w:sz w:val="21"/>
                <w:szCs w:val="21"/>
              </w:rPr>
              <w:t>Autumn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)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lastRenderedPageBreak/>
              <w:t>Китайская международная выставка импортных и экспортных товаров, Кантонская ярмарка (Осень, 2 этап)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lastRenderedPageBreak/>
              <w:t>16-18 октября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IPB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по производству и обработке порошковых и сыпучих материалов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16-18 октября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CKE 2</w:t>
            </w:r>
            <w:r>
              <w:rPr>
                <w:rFonts w:ascii="Trebuchet MS" w:hAnsi="Trebuchet MS" w:cs="Trebuchet MS"/>
                <w:sz w:val="21"/>
                <w:szCs w:val="21"/>
              </w:rPr>
              <w:t>018- China Kids Expo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детских колясок, игрушек и детских товаров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22-24 октября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CIHS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инструментов и оборудования, замков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октябрь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CIKB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международная выставка оборудования и технологий для кухонь и ванн (сантехники)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октябрь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CIOSH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продуктов для охраны и безопасности труда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октябрь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Smart Community and Smart Home Expo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оборудования для строительства и интеллектуальных зданий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15-17 октября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Lighting &amp; Intelligent Application Expo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международная выставка осветительных технологий, светодиодных </w:t>
            </w:r>
            <w:r>
              <w:rPr>
                <w:rFonts w:ascii="Trebuchet MS" w:hAnsi="Trebuchet MS" w:cs="Trebuchet MS"/>
                <w:sz w:val="21"/>
                <w:szCs w:val="21"/>
              </w:rPr>
              <w:t>LED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технологий и декоративного и технического освещения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31 октября -3 ноября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DenTech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стоматологическая выставка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октябрь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Fastener Trade Show (Suzhou)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(Сучжоу)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крепежны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х изделий (деталей) и технологий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октябрь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CHIC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(</w:t>
            </w:r>
            <w:r>
              <w:rPr>
                <w:rFonts w:ascii="Trebuchet MS" w:hAnsi="Trebuchet MS" w:cs="Trebuchet MS"/>
                <w:sz w:val="21"/>
                <w:szCs w:val="21"/>
              </w:rPr>
              <w:t>Autumn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)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одежды, обуви и аксессуаров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lastRenderedPageBreak/>
              <w:t>октябрь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Intertextile Shanghai Apparel Fabrics (Autumn)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международная выставка тканей для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пошива одежды и аксессуаров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октябрь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Yarn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Expo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Autumn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волокна и пряжи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31 октбря -2 ноября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International Luxury Travel Market Asia /ILTM Asia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эксклюзивн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ого туризма (роскошного отдыха)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bookmarkStart w:id="11" w:name="11"/>
            <w:bookmarkEnd w:id="11"/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ноябрь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Foodtech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пищевого и упаковочного оборудования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ноябрь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OI China 2018 - Oceanology International China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международная выставка достижений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морской науки и океанологии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7-9 ноября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 Fisheries &amp; Seafood Expo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(Циндао)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морепродуктов, технологий обработки и переработки рыбы и морских продуктов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ноябрь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CCVS 2018 - China Commercial Vehicles Show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(У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хань)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легковых и грузовых коммерческих транспортных средств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6 - 9 ноября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CeMAT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Asia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погрузочно-разгрузочных и транспортных систем, логистики и автоматизации грузопотоков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6 - 9 ноября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ComVac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Asia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вакуумной и компрессорной техники (пневмооборудования)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6 - 9 ноября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PTC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Asia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систем передачи энергии, двигателей, электромото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ров, управления трансмиссией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ноябрь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Pharm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международная выставка фармацевтической и косметической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lastRenderedPageBreak/>
              <w:t>промышленности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lastRenderedPageBreak/>
              <w:t>31 октября - 3 ноября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Fenestration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окон и дверей,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стен и фасадов, потолочного остекления, фурнитуры и комплектующих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ноябрь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Robotics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Show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робототехники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13-15 ноября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Interwine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Guangzhou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Autumn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международная выставка вин,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пива и крепких спиртных напитков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13-15 ноября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CIAAR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холодильного оборудования и систем кондиционирования для транспорта (рефрижераторного транспорта)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13-15 ноября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FHC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международная выставка продуктов питания, напитков, гостиничных услуг, общественного питания, хлебопекарен и розничной торговли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13-15 ноября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ProWine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вин и алкогольных напитков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13-15 ноября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Tea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&amp; </w:t>
            </w:r>
            <w:r>
              <w:rPr>
                <w:rFonts w:ascii="Trebuchet MS" w:hAnsi="Trebuchet MS" w:cs="Trebuchet MS"/>
                <w:sz w:val="21"/>
                <w:szCs w:val="21"/>
              </w:rPr>
              <w:t>Coffee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чая и кофе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13-15 ноября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Meat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мясных продуктов и оборудования для мясной промышленности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13-15 ноября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Beer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пива, сидра, эля, технологий и оборудования для их приготовления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ноябрь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SIPPE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оборудования для нефтяной, нефтехимической и газовой промышленности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lastRenderedPageBreak/>
              <w:t>ноябрь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CIPS 2018 -</w:t>
            </w:r>
            <w:r>
              <w:rPr>
                <w:rFonts w:ascii="Trebuchet MS" w:hAnsi="Trebuchet MS" w:cs="Trebuchet MS"/>
                <w:sz w:val="21"/>
                <w:szCs w:val="21"/>
              </w:rPr>
              <w:t xml:space="preserve"> China International Pet Show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домашних животных и зоотоваров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ноябрь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Auto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Guangzhou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(Гуанчжоу)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автомобильная выставка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ноябрь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FVF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международная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выставка овощей, фруктов, пищевых продуктов, оборудования и технологий их обработки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21-23 ноября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ANUFOOD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продуктов питания и пищевой промышленности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ноябрь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Tunnel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международная выставка подземных работ и технологий строительства туннелей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ноябрь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Rail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+ </w:t>
            </w:r>
            <w:r>
              <w:rPr>
                <w:rFonts w:ascii="Trebuchet MS" w:hAnsi="Trebuchet MS" w:cs="Trebuchet MS"/>
                <w:sz w:val="21"/>
                <w:szCs w:val="21"/>
              </w:rPr>
              <w:t>Metro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железнодорожного транспорта и метрополитена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21-23 ноября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CICC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международная выставка углехимической промышленности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21-23 ноября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CICEME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горно-шахтного оборудования и угледобывающей промышленности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20-22 ноября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EP China 2018 / Electrical China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кая международная выставка оборудования и технологий электроэнергетики и выставка электрического оборудования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23-26 ноября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Buddhist Items &amp; Supplies Expo 2018 </w:t>
            </w:r>
            <w:r>
              <w:rPr>
                <w:rStyle w:val="a4"/>
                <w:rFonts w:ascii="Trebuchet MS" w:hAnsi="Trebuchet MS" w:cs="Trebuchet MS"/>
                <w:sz w:val="21"/>
                <w:szCs w:val="21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предметов культуры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27-30 ноября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Shanghaitex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текстильной промышленности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lastRenderedPageBreak/>
              <w:t>28 -30 ноября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Biotec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Shanghai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биотопливной энергетики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28 -30 ноября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Heatec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с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истем обогрева, отопления и теплоснабжения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28 -30 ноября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Thermotec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Shanghai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промышленных печей, термотехнологий, оборудования и материалов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ноября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Water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Expo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(Пекин)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Китайская 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международная выставка технологий водоподготовки, очистки сточных вод и управления водными ресурсами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bookmarkStart w:id="12" w:name="12"/>
            <w:bookmarkEnd w:id="12"/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5-8 декабря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Marintec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China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морских технологий и судостроения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5-8 декабря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Labelexpo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Asia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(Ша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нхай)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оборудования, материалов и технологий для производства этикеток (упаковки)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21-23 декабря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Embedded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Expo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(Шэньчжэнь)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встроенных систем и промышленных компьютеров</w:t>
            </w:r>
          </w:p>
        </w:tc>
      </w:tr>
      <w:tr w:rsidR="00825653" w:rsidRPr="004935FE">
        <w:trPr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Default="004935FE">
            <w:pPr>
              <w:widowControl/>
              <w:jc w:val="left"/>
              <w:textAlignment w:val="center"/>
              <w:rPr>
                <w:rFonts w:ascii="Trebuchet MS" w:hAnsi="Trebuchet MS" w:cs="Trebuchet MS"/>
              </w:rPr>
            </w:pP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 xml:space="preserve">21-23 </w:t>
            </w:r>
            <w:r>
              <w:rPr>
                <w:rFonts w:ascii="Trebuchet MS" w:eastAsia="SimSun" w:hAnsi="Trebuchet MS" w:cs="Trebuchet MS"/>
                <w:kern w:val="0"/>
                <w:sz w:val="24"/>
                <w:lang w:bidi="ar"/>
              </w:rPr>
              <w:t>декабря 2018</w:t>
            </w:r>
          </w:p>
        </w:tc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CMET</w:t>
            </w: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 xml:space="preserve"> 2018</w:t>
            </w:r>
            <w:r>
              <w:rPr>
                <w:rFonts w:ascii="Trebuchet MS" w:hAnsi="Trebuchet MS" w:cs="Trebuchet MS"/>
                <w:sz w:val="21"/>
                <w:szCs w:val="21"/>
              </w:rPr>
              <w:t> </w:t>
            </w:r>
            <w:r w:rsidRPr="004935FE">
              <w:rPr>
                <w:rStyle w:val="a4"/>
                <w:rFonts w:ascii="Trebuchet MS" w:hAnsi="Trebuchet MS" w:cs="Trebuchet MS"/>
                <w:sz w:val="21"/>
                <w:szCs w:val="21"/>
                <w:lang w:val="ru-RU"/>
              </w:rPr>
              <w:t>(Шэньчжэнь)</w:t>
            </w:r>
          </w:p>
          <w:p w:rsidR="00825653" w:rsidRPr="004935FE" w:rsidRDefault="004935FE">
            <w:pPr>
              <w:pStyle w:val="a3"/>
              <w:widowControl/>
              <w:spacing w:beforeAutospacing="0" w:after="168" w:afterAutospacing="0"/>
              <w:textAlignment w:val="baseline"/>
              <w:rPr>
                <w:rFonts w:ascii="Trebuchet MS" w:hAnsi="Trebuchet MS" w:cs="Trebuchet MS"/>
                <w:sz w:val="21"/>
                <w:szCs w:val="21"/>
                <w:lang w:val="ru-RU"/>
              </w:rPr>
            </w:pPr>
            <w:r w:rsidRPr="004935FE">
              <w:rPr>
                <w:rFonts w:ascii="Trebuchet MS" w:hAnsi="Trebuchet MS" w:cs="Trebuchet MS"/>
                <w:sz w:val="21"/>
                <w:szCs w:val="21"/>
                <w:lang w:val="ru-RU"/>
              </w:rPr>
              <w:t>Китайская международная выставка медицинской электроники</w:t>
            </w:r>
          </w:p>
        </w:tc>
      </w:tr>
    </w:tbl>
    <w:p w:rsidR="00825653" w:rsidRPr="004935FE" w:rsidRDefault="004935FE">
      <w:pPr>
        <w:widowControl/>
        <w:spacing w:after="300"/>
        <w:ind w:firstLine="7759"/>
        <w:textAlignment w:val="baseline"/>
        <w:rPr>
          <w:rFonts w:ascii="Droid Sans" w:eastAsia="Droid Sans" w:hAnsi="Droid Sans" w:cs="Droid Sans"/>
          <w:color w:val="BBBBBB"/>
          <w:sz w:val="16"/>
          <w:szCs w:val="16"/>
          <w:lang w:val="ru-RU"/>
        </w:rPr>
      </w:pPr>
      <w:r>
        <w:rPr>
          <w:rFonts w:ascii="Droid Sans" w:eastAsia="Droid Sans" w:hAnsi="Droid Sans" w:cs="Droid Sans"/>
          <w:color w:val="333333"/>
          <w:szCs w:val="21"/>
          <w:shd w:val="clear" w:color="auto" w:fill="FFFFFF"/>
        </w:rPr>
        <w:t> </w:t>
      </w:r>
    </w:p>
    <w:p w:rsidR="00825653" w:rsidRPr="004935FE" w:rsidRDefault="00825653">
      <w:pPr>
        <w:rPr>
          <w:rFonts w:ascii="Microsoft YaHei" w:eastAsia="Microsoft YaHei" w:hAnsi="Microsoft YaHei" w:cs="Microsoft YaHei"/>
          <w:color w:val="454545"/>
          <w:sz w:val="24"/>
          <w:lang w:val="ru-RU"/>
        </w:rPr>
      </w:pPr>
    </w:p>
    <w:sectPr w:rsidR="00825653" w:rsidRPr="004935FE">
      <w:pgSz w:w="11906" w:h="16838"/>
      <w:pgMar w:top="873" w:right="669" w:bottom="873" w:left="669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roid Sans">
    <w:altName w:val="Segoe Print"/>
    <w:charset w:val="00"/>
    <w:family w:val="auto"/>
    <w:pitch w:val="default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53"/>
    <w:rsid w:val="004935FE"/>
    <w:rsid w:val="00825653"/>
    <w:rsid w:val="149E5918"/>
    <w:rsid w:val="26820BB8"/>
    <w:rsid w:val="4EBE1DA0"/>
    <w:rsid w:val="528D7175"/>
    <w:rsid w:val="59B2483B"/>
    <w:rsid w:val="59DD53C4"/>
    <w:rsid w:val="74A9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qFormat/>
    <w:pPr>
      <w:spacing w:beforeAutospacing="1" w:after="0" w:afterAutospacing="1"/>
      <w:jc w:val="left"/>
      <w:outlineLvl w:val="0"/>
    </w:pPr>
    <w:rPr>
      <w:rFonts w:ascii="SimSun" w:eastAsia="SimSun" w:hAnsi="SimSun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="0" w:afterAutospacing="1"/>
      <w:jc w:val="left"/>
      <w:outlineLvl w:val="1"/>
    </w:pPr>
    <w:rPr>
      <w:rFonts w:ascii="SimSun" w:eastAsia="SimSun" w:hAnsi="SimSun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pPr>
      <w:spacing w:beforeAutospacing="1" w:after="0" w:afterAutospacing="1"/>
      <w:jc w:val="left"/>
      <w:outlineLvl w:val="2"/>
    </w:pPr>
    <w:rPr>
      <w:rFonts w:ascii="SimSun" w:eastAsia="SimSun" w:hAnsi="SimSun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unhideWhenUsed/>
    <w:qFormat/>
    <w:pPr>
      <w:spacing w:beforeAutospacing="1" w:after="0" w:afterAutospacing="1"/>
      <w:jc w:val="left"/>
      <w:outlineLvl w:val="3"/>
    </w:pPr>
    <w:rPr>
      <w:rFonts w:ascii="SimSun" w:eastAsia="SimSun" w:hAnsi="SimSun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_Style 11"/>
    <w:basedOn w:val="a"/>
    <w:next w:val="a"/>
    <w:pPr>
      <w:pBdr>
        <w:bottom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Style12">
    <w:name w:val="_Style 12"/>
    <w:basedOn w:val="a"/>
    <w:next w:val="a"/>
    <w:pPr>
      <w:pBdr>
        <w:top w:val="single" w:sz="6" w:space="1" w:color="auto"/>
      </w:pBdr>
      <w:jc w:val="center"/>
    </w:pPr>
    <w:rPr>
      <w:rFonts w:ascii="Arial" w:eastAsia="SimSun"/>
      <w:vanish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qFormat/>
    <w:pPr>
      <w:spacing w:beforeAutospacing="1" w:after="0" w:afterAutospacing="1"/>
      <w:jc w:val="left"/>
      <w:outlineLvl w:val="0"/>
    </w:pPr>
    <w:rPr>
      <w:rFonts w:ascii="SimSun" w:eastAsia="SimSun" w:hAnsi="SimSun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="0" w:afterAutospacing="1"/>
      <w:jc w:val="left"/>
      <w:outlineLvl w:val="1"/>
    </w:pPr>
    <w:rPr>
      <w:rFonts w:ascii="SimSun" w:eastAsia="SimSun" w:hAnsi="SimSun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pPr>
      <w:spacing w:beforeAutospacing="1" w:after="0" w:afterAutospacing="1"/>
      <w:jc w:val="left"/>
      <w:outlineLvl w:val="2"/>
    </w:pPr>
    <w:rPr>
      <w:rFonts w:ascii="SimSun" w:eastAsia="SimSun" w:hAnsi="SimSun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unhideWhenUsed/>
    <w:qFormat/>
    <w:pPr>
      <w:spacing w:beforeAutospacing="1" w:after="0" w:afterAutospacing="1"/>
      <w:jc w:val="left"/>
      <w:outlineLvl w:val="3"/>
    </w:pPr>
    <w:rPr>
      <w:rFonts w:ascii="SimSun" w:eastAsia="SimSun" w:hAnsi="SimSun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_Style 11"/>
    <w:basedOn w:val="a"/>
    <w:next w:val="a"/>
    <w:pPr>
      <w:pBdr>
        <w:bottom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Style12">
    <w:name w:val="_Style 12"/>
    <w:basedOn w:val="a"/>
    <w:next w:val="a"/>
    <w:pPr>
      <w:pBdr>
        <w:top w:val="single" w:sz="6" w:space="1" w:color="auto"/>
      </w:pBdr>
      <w:jc w:val="center"/>
    </w:pPr>
    <w:rPr>
      <w:rFonts w:ascii="Arial" w:eastAsia="SimSun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36</Pages>
  <Words>8391</Words>
  <Characters>47835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yulia917</dc:creator>
  <cp:lastModifiedBy>Admin</cp:lastModifiedBy>
  <cp:revision>2</cp:revision>
  <dcterms:created xsi:type="dcterms:W3CDTF">2018-01-08T11:36:00Z</dcterms:created>
  <dcterms:modified xsi:type="dcterms:W3CDTF">2018-01-08T11:36:00Z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